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FD97" w14:textId="77777777" w:rsidR="000675F4" w:rsidRDefault="000675F4" w:rsidP="000675F4">
      <w:pPr>
        <w:spacing w:before="0"/>
        <w:ind w:left="0"/>
        <w:jc w:val="left"/>
        <w:rPr>
          <w:rFonts w:asciiTheme="minorHAnsi" w:eastAsia="Times New Roman" w:hAnsiTheme="minorHAnsi" w:cstheme="minorHAnsi"/>
          <w:color w:val="000000" w:themeColor="text1"/>
          <w:spacing w:val="8"/>
          <w:sz w:val="28"/>
          <w:szCs w:val="28"/>
          <w:shd w:val="clear" w:color="auto" w:fill="FFFFFF"/>
          <w:lang w:eastAsia="it-IT"/>
        </w:rPr>
      </w:pPr>
    </w:p>
    <w:p w14:paraId="25AF5622" w14:textId="77777777" w:rsidR="000675F4" w:rsidRPr="005C2516" w:rsidRDefault="000675F4" w:rsidP="000675F4">
      <w:pPr>
        <w:spacing w:line="360" w:lineRule="auto"/>
        <w:ind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5C2516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fac-simile: modello di</w:t>
      </w:r>
      <w:r w:rsidRPr="005C251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domanda)</w:t>
      </w:r>
    </w:p>
    <w:p w14:paraId="52882CBE" w14:textId="77777777" w:rsidR="000675F4" w:rsidRPr="005B6AF0" w:rsidRDefault="000675F4" w:rsidP="000675F4">
      <w:pPr>
        <w:spacing w:line="360" w:lineRule="auto"/>
        <w:ind w:left="4820"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5B6AF0">
        <w:rPr>
          <w:rFonts w:ascii="TimesNewRomanPSMT" w:hAnsi="TimesNewRomanPSMT" w:cs="TimesNewRomanPSMT"/>
          <w:color w:val="000000" w:themeColor="text1"/>
          <w:sz w:val="24"/>
          <w:szCs w:val="24"/>
        </w:rPr>
        <w:t>A ISMEA – Istituto di servizi per il mercato agricolo alimentare</w:t>
      </w:r>
    </w:p>
    <w:p w14:paraId="4D295F6C" w14:textId="77777777" w:rsidR="000675F4" w:rsidRDefault="000675F4" w:rsidP="000675F4">
      <w:pPr>
        <w:spacing w:line="360" w:lineRule="auto"/>
        <w:ind w:left="4820"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Viale Liegi, 26 - 00198 Roma</w:t>
      </w:r>
    </w:p>
    <w:p w14:paraId="473E8960" w14:textId="77777777" w:rsidR="000675F4" w:rsidRDefault="000675F4" w:rsidP="000675F4">
      <w:pPr>
        <w:spacing w:line="360" w:lineRule="auto"/>
        <w:ind w:left="4820"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45290B3B" w14:textId="77777777" w:rsidR="000675F4" w:rsidRPr="005B6AF0" w:rsidRDefault="000675F4" w:rsidP="000675F4">
      <w:pPr>
        <w:spacing w:line="360" w:lineRule="auto"/>
        <w:ind w:left="4820"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>PEC: ismea@pec.ismea.it</w:t>
      </w:r>
      <w:r w:rsidRPr="005B6AF0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07C4E3AA" w14:textId="77777777" w:rsidR="000675F4" w:rsidRPr="005C2516" w:rsidRDefault="000675F4" w:rsidP="000675F4">
      <w:pPr>
        <w:spacing w:line="360" w:lineRule="auto"/>
        <w:ind w:right="-6"/>
        <w:rPr>
          <w:color w:val="000000" w:themeColor="text1"/>
        </w:rPr>
      </w:pP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Oggetto: I</w:t>
      </w:r>
      <w:r w:rsidRPr="005C2516">
        <w:rPr>
          <w:rFonts w:ascii="TimesNewRomanPSMT" w:hAnsi="TimesNewRomanPSMT" w:cs="TimesNewRomanPSMT"/>
          <w:bCs/>
          <w:color w:val="000000" w:themeColor="text1"/>
          <w:sz w:val="24"/>
          <w:szCs w:val="24"/>
        </w:rPr>
        <w:t xml:space="preserve">niziativa denominata_____________________________________________ </w:t>
      </w:r>
      <w:proofErr w:type="gramStart"/>
      <w:r w:rsidRPr="005C2516">
        <w:rPr>
          <w:rFonts w:ascii="TimesNewRomanPSMT" w:hAnsi="TimesNewRomanPSMT" w:cs="TimesNewRomanPSMT"/>
          <w:bCs/>
          <w:color w:val="000000" w:themeColor="text1"/>
          <w:sz w:val="24"/>
          <w:szCs w:val="24"/>
        </w:rPr>
        <w:t>-  richiesta</w:t>
      </w:r>
      <w:proofErr w:type="gramEnd"/>
      <w:r w:rsidRPr="005C2516">
        <w:rPr>
          <w:rFonts w:ascii="TimesNewRomanPSMT" w:hAnsi="TimesNewRomanPSMT" w:cs="TimesNewRomanPSMT"/>
          <w:bCs/>
          <w:color w:val="000000" w:themeColor="text1"/>
          <w:sz w:val="24"/>
          <w:szCs w:val="24"/>
        </w:rPr>
        <w:t xml:space="preserve"> di patrocinio e uso del logo dell’ISMEA.</w:t>
      </w:r>
    </w:p>
    <w:p w14:paraId="275E940D" w14:textId="77777777" w:rsidR="000675F4" w:rsidRPr="005C2516" w:rsidRDefault="000675F4" w:rsidP="000675F4">
      <w:pPr>
        <w:spacing w:line="360" w:lineRule="auto"/>
        <w:ind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72627F66" w14:textId="77777777" w:rsidR="000675F4" w:rsidRPr="005C2516" w:rsidRDefault="000675F4" w:rsidP="000675F4">
      <w:pPr>
        <w:spacing w:line="360" w:lineRule="auto"/>
        <w:ind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Il sottoscritto _____________________, nato a _________, il _______, residente a ____________ in via ______________________, cod. </w:t>
      </w:r>
      <w:proofErr w:type="spellStart"/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fisc</w:t>
      </w:r>
      <w:proofErr w:type="spellEnd"/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. _____________, in qualità di _____________________ dell’Associazione/Ente/ecc.____________________, chiede la concessione del patrocinio dell’ISMEA per l’iniziativa di seguito indicata:</w:t>
      </w:r>
    </w:p>
    <w:p w14:paraId="47BE739A" w14:textId="77777777" w:rsidR="000675F4" w:rsidRPr="005C2516" w:rsidRDefault="000675F4" w:rsidP="000675F4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before="0" w:line="360" w:lineRule="auto"/>
        <w:ind w:left="720" w:right="-6" w:hanging="360"/>
        <w:textAlignment w:val="baseline"/>
        <w:rPr>
          <w:color w:val="000000" w:themeColor="text1"/>
        </w:rPr>
      </w:pPr>
      <w:r w:rsidRPr="005C2516">
        <w:rPr>
          <w:rFonts w:ascii="ArialMT" w:hAnsi="ArialMT" w:cs="ArialMT"/>
          <w:color w:val="000000" w:themeColor="text1"/>
          <w:sz w:val="24"/>
          <w:szCs w:val="24"/>
        </w:rPr>
        <w:t>-</w:t>
      </w:r>
      <w:r w:rsidRPr="005C2516">
        <w:rPr>
          <w:rFonts w:ascii="ArialMT" w:hAnsi="ArialMT" w:cs="ArialMT"/>
          <w:color w:val="000000" w:themeColor="text1"/>
          <w:sz w:val="24"/>
          <w:szCs w:val="24"/>
        </w:rPr>
        <w:tab/>
      </w: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nome dell’iniziativa con data e luogo di svolgimento:</w:t>
      </w:r>
    </w:p>
    <w:p w14:paraId="7065A50C" w14:textId="77777777" w:rsidR="000675F4" w:rsidRPr="005C2516" w:rsidRDefault="000675F4" w:rsidP="000675F4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before="0" w:line="360" w:lineRule="auto"/>
        <w:ind w:left="720" w:right="-6" w:hanging="360"/>
        <w:textAlignment w:val="baseline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-</w:t>
      </w: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ab/>
        <w:t>indirizzo di posta elettronica:</w:t>
      </w:r>
    </w:p>
    <w:p w14:paraId="0679AFDB" w14:textId="77777777" w:rsidR="000675F4" w:rsidRPr="005C2516" w:rsidRDefault="000675F4" w:rsidP="000675F4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spacing w:before="0" w:line="360" w:lineRule="auto"/>
        <w:ind w:left="720" w:right="-6" w:hanging="360"/>
        <w:textAlignment w:val="baseline"/>
        <w:rPr>
          <w:color w:val="000000" w:themeColor="text1"/>
        </w:rPr>
      </w:pPr>
      <w:r w:rsidRPr="005C2516">
        <w:rPr>
          <w:rFonts w:ascii="ArialMT" w:hAnsi="ArialMT" w:cs="ArialMT"/>
          <w:color w:val="000000" w:themeColor="text1"/>
          <w:sz w:val="24"/>
          <w:szCs w:val="24"/>
        </w:rPr>
        <w:t>-</w:t>
      </w:r>
      <w:r w:rsidRPr="005C2516">
        <w:rPr>
          <w:rFonts w:ascii="ArialMT" w:hAnsi="ArialMT" w:cs="ArialMT"/>
          <w:color w:val="000000" w:themeColor="text1"/>
          <w:sz w:val="24"/>
          <w:szCs w:val="24"/>
        </w:rPr>
        <w:tab/>
      </w: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recapito telefonico:</w:t>
      </w:r>
    </w:p>
    <w:p w14:paraId="055C06A8" w14:textId="77777777" w:rsidR="000675F4" w:rsidRPr="005C2516" w:rsidRDefault="000675F4" w:rsidP="000675F4">
      <w:pPr>
        <w:tabs>
          <w:tab w:val="left" w:pos="720"/>
        </w:tabs>
        <w:spacing w:line="360" w:lineRule="auto"/>
        <w:ind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A tal fine allega la seguente documentazione:</w:t>
      </w:r>
    </w:p>
    <w:p w14:paraId="367800F2" w14:textId="77777777" w:rsidR="000675F4" w:rsidRPr="005C2516" w:rsidRDefault="000675F4" w:rsidP="000675F4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spacing w:before="0" w:line="360" w:lineRule="auto"/>
        <w:ind w:left="720" w:right="-6" w:hanging="360"/>
        <w:textAlignment w:val="baseline"/>
        <w:rPr>
          <w:color w:val="000000" w:themeColor="text1"/>
        </w:rPr>
      </w:pPr>
      <w:r w:rsidRPr="005C2516">
        <w:rPr>
          <w:rFonts w:ascii="ArialMT" w:hAnsi="ArialMT" w:cs="ArialMT"/>
          <w:color w:val="000000" w:themeColor="text1"/>
          <w:sz w:val="24"/>
          <w:szCs w:val="24"/>
        </w:rPr>
        <w:t>-</w:t>
      </w:r>
      <w:r w:rsidRPr="005C2516">
        <w:rPr>
          <w:rFonts w:ascii="ArialMT" w:hAnsi="ArialMT" w:cs="ArialMT"/>
          <w:color w:val="000000" w:themeColor="text1"/>
          <w:sz w:val="24"/>
          <w:szCs w:val="24"/>
        </w:rPr>
        <w:tab/>
      </w: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descrizione dell’evento/iniziativa per la quale si richiede la concessione dell’utilizzo del logo;</w:t>
      </w:r>
      <w:r w:rsidRPr="004C0F57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>con allegata bozza di programma</w:t>
      </w:r>
    </w:p>
    <w:p w14:paraId="34C91A4F" w14:textId="77777777" w:rsidR="000675F4" w:rsidRPr="005C2516" w:rsidRDefault="000675F4" w:rsidP="000675F4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spacing w:before="0" w:line="360" w:lineRule="auto"/>
        <w:ind w:left="720" w:right="-6" w:hanging="360"/>
        <w:textAlignment w:val="baseline"/>
        <w:rPr>
          <w:color w:val="000000" w:themeColor="text1"/>
        </w:rPr>
      </w:pPr>
      <w:r w:rsidRPr="005C2516">
        <w:rPr>
          <w:rFonts w:ascii="ArialMT" w:hAnsi="ArialMT" w:cs="ArialMT"/>
          <w:color w:val="000000" w:themeColor="text1"/>
          <w:sz w:val="24"/>
          <w:szCs w:val="24"/>
        </w:rPr>
        <w:t>-</w:t>
      </w:r>
      <w:r w:rsidRPr="005C2516">
        <w:rPr>
          <w:rFonts w:ascii="ArialMT" w:hAnsi="ArialMT" w:cs="ArialMT"/>
          <w:color w:val="000000" w:themeColor="text1"/>
          <w:sz w:val="24"/>
          <w:szCs w:val="24"/>
        </w:rPr>
        <w:tab/>
      </w: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relazione dettagliata su eventuali implicazioni commerciali e/o economiche dell’iniziativa da cui possano derivare proventi e ricavi a favore del richiedente;</w:t>
      </w:r>
    </w:p>
    <w:p w14:paraId="22030CBC" w14:textId="77777777" w:rsidR="000675F4" w:rsidRPr="005C2516" w:rsidRDefault="000675F4" w:rsidP="000675F4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spacing w:before="0" w:line="360" w:lineRule="auto"/>
        <w:ind w:left="720" w:right="-6" w:hanging="360"/>
        <w:textAlignment w:val="baseline"/>
        <w:rPr>
          <w:color w:val="000000" w:themeColor="text1"/>
        </w:rPr>
      </w:pPr>
      <w:r w:rsidRPr="005C2516">
        <w:rPr>
          <w:rFonts w:ascii="ArialMT" w:hAnsi="ArialMT" w:cs="ArialMT"/>
          <w:color w:val="000000" w:themeColor="text1"/>
          <w:sz w:val="24"/>
          <w:szCs w:val="24"/>
        </w:rPr>
        <w:t>-</w:t>
      </w:r>
      <w:r w:rsidRPr="005C2516">
        <w:rPr>
          <w:rFonts w:ascii="ArialMT" w:hAnsi="ArialMT" w:cs="ArialMT"/>
          <w:color w:val="000000" w:themeColor="text1"/>
          <w:sz w:val="24"/>
          <w:szCs w:val="24"/>
        </w:rPr>
        <w:tab/>
      </w: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>indicazione di eventuali enti patrocinanti e sponsor dell’iniziativa.</w:t>
      </w:r>
    </w:p>
    <w:p w14:paraId="6A0C5F70" w14:textId="77777777" w:rsidR="000675F4" w:rsidRPr="005C2516" w:rsidRDefault="000675F4" w:rsidP="000675F4">
      <w:pPr>
        <w:spacing w:line="360" w:lineRule="auto"/>
        <w:ind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</w:p>
    <w:p w14:paraId="284B5730" w14:textId="77777777" w:rsidR="000675F4" w:rsidRPr="005C2516" w:rsidRDefault="000675F4" w:rsidP="000675F4">
      <w:pPr>
        <w:spacing w:line="360" w:lineRule="auto"/>
        <w:ind w:right="-6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 w:rsidRPr="005C2516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Per l’iniziativa suindicata chiede altresì l’uso del logo dell’ISMEA per il periodo limitato allo svolgimento della stessa e con le modalità prescritte. </w:t>
      </w:r>
    </w:p>
    <w:p w14:paraId="6D5C8D8C" w14:textId="77777777" w:rsidR="000675F4" w:rsidRPr="005C2516" w:rsidRDefault="000675F4" w:rsidP="000675F4">
      <w:pPr>
        <w:spacing w:line="360" w:lineRule="auto"/>
        <w:ind w:left="0" w:right="-6"/>
        <w:rPr>
          <w:color w:val="000000" w:themeColor="text1"/>
        </w:rPr>
      </w:pPr>
      <w:r w:rsidRPr="005C2516">
        <w:rPr>
          <w:rFonts w:ascii="TimesNewRomanPSMT" w:hAnsi="TimesNewRomanPSMT" w:cs="TimesNewRomanPSMT"/>
          <w:i/>
          <w:iCs/>
          <w:color w:val="000000" w:themeColor="text1"/>
          <w:sz w:val="24"/>
          <w:szCs w:val="24"/>
        </w:rPr>
        <w:t>Luogo e data</w:t>
      </w:r>
    </w:p>
    <w:p w14:paraId="12AF2E25" w14:textId="77777777" w:rsidR="000675F4" w:rsidRPr="005C2516" w:rsidRDefault="000675F4" w:rsidP="000675F4">
      <w:pPr>
        <w:spacing w:line="360" w:lineRule="auto"/>
        <w:ind w:left="6840" w:right="-6"/>
        <w:jc w:val="center"/>
        <w:rPr>
          <w:color w:val="000000" w:themeColor="text1"/>
        </w:rPr>
      </w:pPr>
      <w:r w:rsidRPr="005C2516">
        <w:rPr>
          <w:rFonts w:ascii="TimesNewRomanPSMT" w:hAnsi="TimesNewRomanPSMT" w:cs="TimesNewRomanPSMT"/>
          <w:i/>
          <w:iCs/>
          <w:color w:val="000000" w:themeColor="text1"/>
          <w:sz w:val="24"/>
          <w:szCs w:val="24"/>
        </w:rPr>
        <w:t>Firma per esteso</w:t>
      </w:r>
    </w:p>
    <w:p w14:paraId="718B3D23" w14:textId="77777777" w:rsidR="002F04B6" w:rsidRDefault="002F04B6"/>
    <w:sectPr w:rsidR="002F04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ArialMT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7C3"/>
    <w:multiLevelType w:val="multilevel"/>
    <w:tmpl w:val="D9EAA9AA"/>
    <w:lvl w:ilvl="0">
      <w:start w:val="1"/>
      <w:numFmt w:val="none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C755ECC"/>
    <w:multiLevelType w:val="multilevel"/>
    <w:tmpl w:val="F5C4F198"/>
    <w:lvl w:ilvl="0">
      <w:start w:val="1"/>
      <w:numFmt w:val="none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243805337">
    <w:abstractNumId w:val="1"/>
  </w:num>
  <w:num w:numId="2" w16cid:durableId="97572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F4"/>
    <w:rsid w:val="000675F4"/>
    <w:rsid w:val="000B3271"/>
    <w:rsid w:val="001F1950"/>
    <w:rsid w:val="002F04B6"/>
    <w:rsid w:val="00495A78"/>
    <w:rsid w:val="00811002"/>
    <w:rsid w:val="008C0C10"/>
    <w:rsid w:val="00C12912"/>
    <w:rsid w:val="00CC0BAE"/>
    <w:rsid w:val="00CF772E"/>
    <w:rsid w:val="00D8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17BB"/>
  <w15:chartTrackingRefBased/>
  <w15:docId w15:val="{665DB40A-2462-48ED-A74D-C7B441E9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5F4"/>
    <w:pPr>
      <w:widowControl w:val="0"/>
      <w:autoSpaceDE w:val="0"/>
      <w:autoSpaceDN w:val="0"/>
      <w:spacing w:before="60" w:after="0" w:line="240" w:lineRule="auto"/>
      <w:ind w:left="23"/>
      <w:jc w:val="both"/>
    </w:pPr>
    <w:rPr>
      <w:rFonts w:ascii="Arial Nova Light" w:eastAsia="Arial" w:hAnsi="Arial Nova Light" w:cs="Arial"/>
      <w:color w:val="231F20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67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7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5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5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5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5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5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5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5F4"/>
    <w:pPr>
      <w:numPr>
        <w:ilvl w:val="1"/>
      </w:numPr>
      <w:ind w:left="2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5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5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5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5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Vanna Sportelli</dc:creator>
  <cp:keywords/>
  <dc:description/>
  <cp:lastModifiedBy>Fabio Perri</cp:lastModifiedBy>
  <cp:revision>2</cp:revision>
  <dcterms:created xsi:type="dcterms:W3CDTF">2025-09-02T11:25:00Z</dcterms:created>
  <dcterms:modified xsi:type="dcterms:W3CDTF">2025-09-02T11:25:00Z</dcterms:modified>
</cp:coreProperties>
</file>