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4C60" w14:textId="77777777" w:rsidR="00C50C96" w:rsidRDefault="00C50C96" w:rsidP="00C50C96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50"/>
        <w:gridCol w:w="280"/>
        <w:gridCol w:w="7208"/>
      </w:tblGrid>
      <w:tr w:rsidR="00C50C96" w:rsidRPr="00ED3862" w14:paraId="3531AFEA" w14:textId="77777777" w:rsidTr="00843E5C">
        <w:trPr>
          <w:trHeight w:val="365"/>
        </w:trPr>
        <w:tc>
          <w:tcPr>
            <w:tcW w:w="2204" w:type="dxa"/>
            <w:tcBorders>
              <w:bottom w:val="threeDEmboss" w:sz="6" w:space="0" w:color="FFCC99"/>
              <w:right w:val="threeDEmboss" w:sz="6" w:space="0" w:color="FFCC99"/>
            </w:tcBorders>
            <w:shd w:val="clear" w:color="auto" w:fill="FFE8D1"/>
            <w:vAlign w:val="center"/>
          </w:tcPr>
          <w:p w14:paraId="44C6C156" w14:textId="77777777" w:rsidR="00C50C96" w:rsidRPr="00ED3862" w:rsidRDefault="00C50C96" w:rsidP="00843E5C">
            <w:pPr>
              <w:pStyle w:val="Titolo8"/>
              <w:spacing w:before="100" w:beforeAutospacing="1" w:after="100" w:afterAutospacing="1"/>
              <w:rPr>
                <w:rFonts w:ascii="Century Gothic" w:hAnsi="Century Gothic" w:cs="Arial"/>
                <w:b/>
                <w:i w:val="0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threeDEmboss" w:sz="6" w:space="0" w:color="FFCC99"/>
            </w:tcBorders>
            <w:shd w:val="clear" w:color="auto" w:fill="FFFFFF"/>
            <w:vAlign w:val="center"/>
          </w:tcPr>
          <w:p w14:paraId="17F3DE81" w14:textId="77777777" w:rsidR="00C50C96" w:rsidRPr="00ED3862" w:rsidRDefault="00C50C96" w:rsidP="00843E5C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7368" w:type="dxa"/>
            <w:shd w:val="clear" w:color="auto" w:fill="FFFFFF"/>
            <w:vAlign w:val="center"/>
          </w:tcPr>
          <w:p w14:paraId="01ABC1AD" w14:textId="77777777" w:rsidR="00C50C96" w:rsidRPr="00ED3862" w:rsidRDefault="00C50C96" w:rsidP="00843E5C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b/>
                <w:bCs/>
                <w:sz w:val="18"/>
                <w:szCs w:val="18"/>
              </w:rPr>
              <w:t>Prospetto delle deduzioni forfetarie per trasporti effettuati all’imprenditore</w:t>
            </w:r>
          </w:p>
        </w:tc>
      </w:tr>
    </w:tbl>
    <w:p w14:paraId="4E3661FA" w14:textId="77777777" w:rsidR="00C50C96" w:rsidRPr="00ED3862" w:rsidRDefault="00C50C96" w:rsidP="00C50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tLeast"/>
        <w:jc w:val="both"/>
        <w:rPr>
          <w:rFonts w:ascii="Century Gothic" w:hAnsi="Century Gothic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9628"/>
      </w:tblGrid>
      <w:tr w:rsidR="00C50C96" w:rsidRPr="00ED3862" w14:paraId="797B005B" w14:textId="77777777" w:rsidTr="00843E5C">
        <w:trPr>
          <w:trHeight w:val="12161"/>
        </w:trPr>
        <w:tc>
          <w:tcPr>
            <w:tcW w:w="9778" w:type="dxa"/>
          </w:tcPr>
          <w:p w14:paraId="1759869E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8F6A9D8" w14:textId="32A0FA03" w:rsidR="00C50C96" w:rsidRPr="00C50C96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caps/>
                <w:sz w:val="20"/>
                <w:szCs w:val="20"/>
              </w:rPr>
            </w:pPr>
            <w:r w:rsidRPr="00C50C96">
              <w:rPr>
                <w:rFonts w:ascii="Century Gothic" w:hAnsi="Century Gothic" w:cs="Arial"/>
                <w:b/>
                <w:bCs/>
                <w:caps/>
                <w:sz w:val="20"/>
                <w:szCs w:val="20"/>
              </w:rPr>
              <w:t>Imprese autorizzate all’autotrasporto di merci conto terzi</w:t>
            </w:r>
          </w:p>
          <w:p w14:paraId="39DE94D7" w14:textId="77777777" w:rsidR="00C50C96" w:rsidRPr="00C50C96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50C9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- </w:t>
            </w:r>
            <w:r w:rsidRPr="00C50C96">
              <w:rPr>
                <w:rFonts w:ascii="Century Gothic" w:hAnsi="Century Gothic" w:cs="Arial"/>
                <w:b/>
                <w:bCs/>
                <w:caps/>
                <w:sz w:val="20"/>
                <w:szCs w:val="20"/>
              </w:rPr>
              <w:t>Prospetto delle deduzioni Forfetarie</w:t>
            </w:r>
            <w:r w:rsidRPr="00C50C9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-</w:t>
            </w:r>
          </w:p>
          <w:p w14:paraId="2B00DFFD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>(art. 66, c. 5 Tuir)</w:t>
            </w:r>
          </w:p>
          <w:p w14:paraId="5B9DA541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9D99F3B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CBE747F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Dati identificativi della Ditta:</w:t>
            </w:r>
          </w:p>
          <w:p w14:paraId="718812B6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Denominazione .................................................................</w:t>
            </w:r>
          </w:p>
          <w:p w14:paraId="0C42C383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Sede dell’impresa: Via ........................................, n. ........</w:t>
            </w:r>
          </w:p>
          <w:p w14:paraId="78532193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Comune ........................................................ Prov. ..........</w:t>
            </w:r>
          </w:p>
          <w:p w14:paraId="283BEBF4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Partita IVA ........................................................................</w:t>
            </w:r>
          </w:p>
          <w:p w14:paraId="1DD7CAAE" w14:textId="77777777" w:rsidR="00C50C96" w:rsidRPr="00ED3862" w:rsidRDefault="00C50C96" w:rsidP="00843E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Codice fiscale ...................................................................</w:t>
            </w:r>
          </w:p>
          <w:p w14:paraId="09F24653" w14:textId="735D4F67" w:rsidR="00C50C96" w:rsidRPr="00ED3862" w:rsidRDefault="00C50C96" w:rsidP="00C50C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Numero Iscrizione Albo Autotrasportatori ................................</w:t>
            </w:r>
          </w:p>
          <w:p w14:paraId="11E5A96A" w14:textId="77777777" w:rsidR="00C50C96" w:rsidRDefault="00C50C96" w:rsidP="00843E5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2E809EE4" w14:textId="5DBC0A58" w:rsidR="00C50C96" w:rsidRPr="00ED3862" w:rsidRDefault="00C50C96" w:rsidP="00843E5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b/>
                <w:sz w:val="18"/>
                <w:szCs w:val="18"/>
              </w:rPr>
              <w:t xml:space="preserve">PERIODO D’IMPOSTA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2020</w:t>
            </w:r>
          </w:p>
          <w:p w14:paraId="175C6846" w14:textId="77777777" w:rsidR="00C50C96" w:rsidRPr="00ED3862" w:rsidRDefault="00C50C96" w:rsidP="00843E5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1"/>
              <w:gridCol w:w="1411"/>
              <w:gridCol w:w="804"/>
              <w:gridCol w:w="898"/>
              <w:gridCol w:w="1218"/>
              <w:gridCol w:w="1149"/>
              <w:gridCol w:w="945"/>
              <w:gridCol w:w="1025"/>
              <w:gridCol w:w="1001"/>
            </w:tblGrid>
            <w:tr w:rsidR="00C50C96" w:rsidRPr="00ED3862" w14:paraId="22B362F6" w14:textId="77777777" w:rsidTr="00843E5C">
              <w:trPr>
                <w:trHeight w:val="458"/>
              </w:trPr>
              <w:tc>
                <w:tcPr>
                  <w:tcW w:w="985" w:type="dxa"/>
                  <w:vMerge w:val="restart"/>
                  <w:shd w:val="clear" w:color="auto" w:fill="F2F2F2"/>
                  <w:vAlign w:val="center"/>
                </w:tcPr>
                <w:p w14:paraId="4F18F7EE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1420" w:type="dxa"/>
                  <w:vMerge w:val="restart"/>
                  <w:shd w:val="clear" w:color="auto" w:fill="F2F2F2"/>
                  <w:vAlign w:val="center"/>
                </w:tcPr>
                <w:p w14:paraId="0BEC4FA3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Destinazione</w:t>
                  </w:r>
                </w:p>
              </w:tc>
              <w:tc>
                <w:tcPr>
                  <w:tcW w:w="1776" w:type="dxa"/>
                  <w:gridSpan w:val="2"/>
                  <w:shd w:val="clear" w:color="auto" w:fill="F2F2F2"/>
                  <w:vAlign w:val="center"/>
                </w:tcPr>
                <w:p w14:paraId="03B7E275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Durata trasporto</w:t>
                  </w:r>
                </w:p>
              </w:tc>
              <w:tc>
                <w:tcPr>
                  <w:tcW w:w="1224" w:type="dxa"/>
                  <w:vMerge w:val="restart"/>
                  <w:shd w:val="clear" w:color="auto" w:fill="F2F2F2"/>
                  <w:vAlign w:val="center"/>
                </w:tcPr>
                <w:p w14:paraId="4077457F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Deduzione </w:t>
                  </w:r>
                </w:p>
                <w:p w14:paraId="3AB1EC4F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giornaliera</w:t>
                  </w:r>
                </w:p>
              </w:tc>
              <w:tc>
                <w:tcPr>
                  <w:tcW w:w="1116" w:type="dxa"/>
                  <w:vMerge w:val="restart"/>
                  <w:shd w:val="clear" w:color="auto" w:fill="F2F2F2"/>
                  <w:vAlign w:val="center"/>
                </w:tcPr>
                <w:p w14:paraId="56C35E00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Deduzione </w:t>
                  </w:r>
                </w:p>
                <w:p w14:paraId="1FFA14E5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per viaggio</w:t>
                  </w:r>
                </w:p>
              </w:tc>
              <w:tc>
                <w:tcPr>
                  <w:tcW w:w="3031" w:type="dxa"/>
                  <w:gridSpan w:val="3"/>
                  <w:shd w:val="clear" w:color="auto" w:fill="F2F2F2"/>
                  <w:vAlign w:val="center"/>
                </w:tcPr>
                <w:p w14:paraId="58006870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pacing w:val="-15"/>
                      <w:sz w:val="18"/>
                      <w:szCs w:val="18"/>
                    </w:rPr>
                    <w:t>Estremi DDT/Lettera vettura/Fattura</w:t>
                  </w:r>
                </w:p>
              </w:tc>
            </w:tr>
            <w:tr w:rsidR="00C50C96" w:rsidRPr="00ED3862" w14:paraId="232049DF" w14:textId="77777777" w:rsidTr="00843E5C">
              <w:trPr>
                <w:trHeight w:val="451"/>
              </w:trPr>
              <w:tc>
                <w:tcPr>
                  <w:tcW w:w="985" w:type="dxa"/>
                  <w:vMerge/>
                  <w:shd w:val="clear" w:color="auto" w:fill="F2F2F2"/>
                  <w:vAlign w:val="center"/>
                </w:tcPr>
                <w:p w14:paraId="56E83BC7" w14:textId="77777777" w:rsidR="00C50C96" w:rsidRPr="00ED3862" w:rsidRDefault="00C50C96" w:rsidP="00843E5C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shd w:val="clear" w:color="auto" w:fill="F2F2F2"/>
                  <w:vAlign w:val="center"/>
                </w:tcPr>
                <w:p w14:paraId="264A14EA" w14:textId="77777777" w:rsidR="00C50C96" w:rsidRPr="00ED3862" w:rsidRDefault="00C50C96" w:rsidP="00843E5C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  <w:shd w:val="clear" w:color="auto" w:fill="F2F2F2"/>
                  <w:vAlign w:val="center"/>
                </w:tcPr>
                <w:p w14:paraId="031123C3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da</w:t>
                  </w:r>
                </w:p>
              </w:tc>
              <w:tc>
                <w:tcPr>
                  <w:tcW w:w="949" w:type="dxa"/>
                  <w:shd w:val="clear" w:color="auto" w:fill="F2F2F2"/>
                  <w:vAlign w:val="center"/>
                </w:tcPr>
                <w:p w14:paraId="43959FA5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224" w:type="dxa"/>
                  <w:vMerge/>
                  <w:shd w:val="clear" w:color="auto" w:fill="F2F2F2"/>
                  <w:vAlign w:val="center"/>
                </w:tcPr>
                <w:p w14:paraId="5E1A526F" w14:textId="77777777" w:rsidR="00C50C96" w:rsidRPr="00ED3862" w:rsidRDefault="00C50C96" w:rsidP="00843E5C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vMerge/>
                  <w:shd w:val="clear" w:color="auto" w:fill="F2F2F2"/>
                  <w:vAlign w:val="center"/>
                </w:tcPr>
                <w:p w14:paraId="32D966D5" w14:textId="77777777" w:rsidR="00C50C96" w:rsidRPr="00ED3862" w:rsidRDefault="00C50C96" w:rsidP="00843E5C">
                  <w:pPr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  <w:shd w:val="clear" w:color="auto" w:fill="F2F2F2"/>
                  <w:vAlign w:val="center"/>
                </w:tcPr>
                <w:p w14:paraId="594AD28B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1036" w:type="dxa"/>
                  <w:shd w:val="clear" w:color="auto" w:fill="F2F2F2"/>
                  <w:vAlign w:val="center"/>
                </w:tcPr>
                <w:p w14:paraId="267BFE2E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Numero </w:t>
                  </w:r>
                </w:p>
              </w:tc>
              <w:tc>
                <w:tcPr>
                  <w:tcW w:w="1018" w:type="dxa"/>
                  <w:shd w:val="clear" w:color="auto" w:fill="F2F2F2"/>
                  <w:vAlign w:val="center"/>
                </w:tcPr>
                <w:p w14:paraId="7DD302D3" w14:textId="77777777" w:rsidR="00C50C96" w:rsidRPr="00ED3862" w:rsidRDefault="00C50C96" w:rsidP="00843E5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Cliente</w:t>
                  </w:r>
                </w:p>
              </w:tc>
            </w:tr>
            <w:tr w:rsidR="00C50C96" w:rsidRPr="00ED3862" w14:paraId="4C05E0FB" w14:textId="77777777" w:rsidTr="00843E5C">
              <w:trPr>
                <w:trHeight w:val="543"/>
              </w:trPr>
              <w:tc>
                <w:tcPr>
                  <w:tcW w:w="985" w:type="dxa"/>
                </w:tcPr>
                <w:p w14:paraId="28BEB52C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</w:tcPr>
                <w:p w14:paraId="37392590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2662D137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49" w:type="dxa"/>
                </w:tcPr>
                <w:p w14:paraId="380104E5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24" w:type="dxa"/>
                </w:tcPr>
                <w:p w14:paraId="1A259DD6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</w:tcPr>
                <w:p w14:paraId="3024C9A6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</w:tcPr>
                <w:p w14:paraId="0E58B3E8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</w:tcPr>
                <w:p w14:paraId="7BFA9382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14:paraId="56F9E653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C50C96" w:rsidRPr="00ED3862" w14:paraId="5532637E" w14:textId="77777777" w:rsidTr="00843E5C">
              <w:trPr>
                <w:trHeight w:val="576"/>
              </w:trPr>
              <w:tc>
                <w:tcPr>
                  <w:tcW w:w="985" w:type="dxa"/>
                </w:tcPr>
                <w:p w14:paraId="1894ED6E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</w:tcPr>
                <w:p w14:paraId="24654C2F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5D287BE4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49" w:type="dxa"/>
                </w:tcPr>
                <w:p w14:paraId="7525CB57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24" w:type="dxa"/>
                </w:tcPr>
                <w:p w14:paraId="45F6CFED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</w:tcPr>
                <w:p w14:paraId="289392BD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</w:tcPr>
                <w:p w14:paraId="407115C1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</w:tcPr>
                <w:p w14:paraId="4D5C76B0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14:paraId="6F421527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C50C96" w:rsidRPr="00ED3862" w14:paraId="1E3E867C" w14:textId="77777777" w:rsidTr="00843E5C">
              <w:trPr>
                <w:trHeight w:val="545"/>
              </w:trPr>
              <w:tc>
                <w:tcPr>
                  <w:tcW w:w="985" w:type="dxa"/>
                </w:tcPr>
                <w:p w14:paraId="091FA906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</w:tcPr>
                <w:p w14:paraId="1EA41343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1783C124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49" w:type="dxa"/>
                </w:tcPr>
                <w:p w14:paraId="349546B7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24" w:type="dxa"/>
                </w:tcPr>
                <w:p w14:paraId="5DC69CA4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</w:tcPr>
                <w:p w14:paraId="27742854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</w:tcPr>
                <w:p w14:paraId="2E3BF5CF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</w:tcPr>
                <w:p w14:paraId="4D51D121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14:paraId="56D0AB0A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C50C96" w:rsidRPr="00ED3862" w14:paraId="2D39F4CF" w14:textId="77777777" w:rsidTr="00843E5C">
              <w:trPr>
                <w:trHeight w:val="553"/>
              </w:trPr>
              <w:tc>
                <w:tcPr>
                  <w:tcW w:w="985" w:type="dxa"/>
                </w:tcPr>
                <w:p w14:paraId="5FBA1371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</w:tcPr>
                <w:p w14:paraId="0088D270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1BFDB3E2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49" w:type="dxa"/>
                </w:tcPr>
                <w:p w14:paraId="6EEAAA7C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24" w:type="dxa"/>
                </w:tcPr>
                <w:p w14:paraId="3B9B4408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</w:tcPr>
                <w:p w14:paraId="4E8DB535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</w:tcPr>
                <w:p w14:paraId="2D6D84FA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</w:tcPr>
                <w:p w14:paraId="5D9332AD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14:paraId="730BF81A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C50C96" w:rsidRPr="00ED3862" w14:paraId="5292830B" w14:textId="77777777" w:rsidTr="00843E5C">
              <w:trPr>
                <w:trHeight w:val="574"/>
              </w:trPr>
              <w:tc>
                <w:tcPr>
                  <w:tcW w:w="985" w:type="dxa"/>
                </w:tcPr>
                <w:p w14:paraId="23716A50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</w:tcPr>
                <w:p w14:paraId="510852FB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827" w:type="dxa"/>
                </w:tcPr>
                <w:p w14:paraId="476451CE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49" w:type="dxa"/>
                </w:tcPr>
                <w:p w14:paraId="6EA337E1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24" w:type="dxa"/>
                </w:tcPr>
                <w:p w14:paraId="06A3B019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</w:tcPr>
                <w:p w14:paraId="50A75E36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</w:tcPr>
                <w:p w14:paraId="3FD6211F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6" w:type="dxa"/>
                </w:tcPr>
                <w:p w14:paraId="14C1847F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</w:tcPr>
                <w:p w14:paraId="5F04B4A2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  <w:tr w:rsidR="00C50C96" w:rsidRPr="00ED3862" w14:paraId="50F708ED" w14:textId="77777777" w:rsidTr="00843E5C">
              <w:trPr>
                <w:trHeight w:val="555"/>
              </w:trPr>
              <w:tc>
                <w:tcPr>
                  <w:tcW w:w="4181" w:type="dxa"/>
                  <w:gridSpan w:val="4"/>
                  <w:vAlign w:val="center"/>
                </w:tcPr>
                <w:p w14:paraId="59BA0ED1" w14:textId="77777777" w:rsidR="00C50C96" w:rsidRPr="00ED3862" w:rsidRDefault="00C50C96" w:rsidP="00843E5C">
                  <w:pPr>
                    <w:jc w:val="right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  <w:t>Totale</w:t>
                  </w:r>
                </w:p>
              </w:tc>
              <w:tc>
                <w:tcPr>
                  <w:tcW w:w="1224" w:type="dxa"/>
                  <w:shd w:val="clear" w:color="auto" w:fill="F2F2F2"/>
                </w:tcPr>
                <w:p w14:paraId="51D74F40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shd w:val="clear" w:color="auto" w:fill="F2F2F2"/>
                </w:tcPr>
                <w:p w14:paraId="4C083699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31" w:type="dxa"/>
                  <w:gridSpan w:val="3"/>
                </w:tcPr>
                <w:p w14:paraId="72235815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</w:tr>
          </w:tbl>
          <w:p w14:paraId="301E4A22" w14:textId="77777777" w:rsidR="00C50C96" w:rsidRPr="00ED3862" w:rsidRDefault="00C50C96" w:rsidP="00843E5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50ED29F" w14:textId="77777777" w:rsidR="00C50C96" w:rsidRPr="00ED3862" w:rsidRDefault="00C50C96" w:rsidP="00843E5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4B2D030" w14:textId="77777777" w:rsidR="00C50C96" w:rsidRPr="00ED3862" w:rsidRDefault="00C50C96" w:rsidP="00843E5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AE9A4A5" w14:textId="2FD37CE6" w:rsidR="00C50C96" w:rsidRPr="00ED3862" w:rsidRDefault="00C50C96" w:rsidP="00843E5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ED3862">
              <w:rPr>
                <w:rFonts w:ascii="Century Gothic" w:hAnsi="Century Gothic" w:cs="Arial"/>
                <w:sz w:val="18"/>
                <w:szCs w:val="18"/>
              </w:rPr>
              <w:t>Luogo e data  ...........................................</w:t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ED3862">
              <w:rPr>
                <w:rFonts w:ascii="Century Gothic" w:hAnsi="Century Gothic" w:cs="Arial"/>
                <w:sz w:val="18"/>
                <w:szCs w:val="18"/>
              </w:rPr>
              <w:tab/>
              <w:t>Firma  .....................................</w:t>
            </w:r>
          </w:p>
          <w:p w14:paraId="405E144D" w14:textId="77777777" w:rsidR="00C50C96" w:rsidRPr="00ED3862" w:rsidRDefault="00C50C96" w:rsidP="00843E5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43D96F3" w14:textId="77777777" w:rsidR="00C50C96" w:rsidRPr="00ED3862" w:rsidRDefault="00C50C96" w:rsidP="00843E5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8422"/>
            </w:tblGrid>
            <w:tr w:rsidR="00C50C96" w:rsidRPr="00ED3862" w14:paraId="583AFA23" w14:textId="77777777" w:rsidTr="00C50C96">
              <w:trPr>
                <w:trHeight w:val="1731"/>
              </w:trPr>
              <w:tc>
                <w:tcPr>
                  <w:tcW w:w="988" w:type="dxa"/>
                  <w:shd w:val="clear" w:color="auto" w:fill="F2F2F2"/>
                  <w:vAlign w:val="center"/>
                </w:tcPr>
                <w:p w14:paraId="79D4E554" w14:textId="77777777" w:rsidR="00C50C96" w:rsidRPr="00ED3862" w:rsidRDefault="00C50C96" w:rsidP="00843E5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Nota</w:t>
                  </w:r>
                </w:p>
              </w:tc>
              <w:tc>
                <w:tcPr>
                  <w:tcW w:w="8564" w:type="dxa"/>
                  <w:vAlign w:val="center"/>
                </w:tcPr>
                <w:p w14:paraId="776ECDDC" w14:textId="77777777" w:rsidR="00C50C96" w:rsidRPr="00ED3862" w:rsidRDefault="00C50C96" w:rsidP="00843E5C">
                  <w:pPr>
                    <w:tabs>
                      <w:tab w:val="left" w:pos="31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>La deduzione, riservata alle imprese in contabilità semplificata (o ordinaria per opzione) per ogni giorno di effettuazione del trasporto, indipendentemente dal numero dei viaggi, a condizione che siano effettuati personalmente dal titolare dell’autorizzazione, ovvero dai soci nel caso di società di persone, è pari a:</w:t>
                  </w:r>
                </w:p>
                <w:p w14:paraId="70DC64FC" w14:textId="77777777" w:rsidR="00C50C96" w:rsidRPr="00ED3862" w:rsidRDefault="00C50C96" w:rsidP="00843E5C">
                  <w:pPr>
                    <w:numPr>
                      <w:ilvl w:val="0"/>
                      <w:numId w:val="1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€ 16,80</w:t>
                  </w:r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>, per i trasporti effettuati nel Comune in cui ha sede l’impresa;</w:t>
                  </w:r>
                </w:p>
                <w:p w14:paraId="521AFF52" w14:textId="77777777" w:rsidR="00C50C96" w:rsidRPr="00ED3862" w:rsidRDefault="00C50C96" w:rsidP="00843E5C">
                  <w:pPr>
                    <w:numPr>
                      <w:ilvl w:val="0"/>
                      <w:numId w:val="1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€ 48,00</w:t>
                  </w:r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>,</w:t>
                  </w: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>per i trasporti effettuati oltre il Comune ove ha sede l’impresa, nell’ambito della Regione o delle Regioni confinanti;</w:t>
                  </w:r>
                </w:p>
                <w:p w14:paraId="70C1DCA8" w14:textId="77777777" w:rsidR="00C50C96" w:rsidRPr="00ED3862" w:rsidRDefault="00C50C96" w:rsidP="00843E5C">
                  <w:pPr>
                    <w:numPr>
                      <w:ilvl w:val="0"/>
                      <w:numId w:val="1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€ 48,00</w:t>
                  </w:r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>,</w:t>
                  </w:r>
                  <w:r w:rsidRPr="00ED3862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per i trasporti effettuati oltre i </w:t>
                  </w:r>
                  <w:proofErr w:type="gramStart"/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>predetti</w:t>
                  </w:r>
                  <w:proofErr w:type="gramEnd"/>
                  <w:r w:rsidRPr="00ED3862">
                    <w:rPr>
                      <w:rFonts w:ascii="Century Gothic" w:hAnsi="Century Gothic" w:cs="Arial"/>
                      <w:sz w:val="18"/>
                      <w:szCs w:val="18"/>
                    </w:rPr>
                    <w:t xml:space="preserve"> ambiti territoriali.</w:t>
                  </w:r>
                </w:p>
              </w:tc>
            </w:tr>
          </w:tbl>
          <w:p w14:paraId="699AFA23" w14:textId="77777777" w:rsidR="00C50C96" w:rsidRPr="00ED3862" w:rsidRDefault="00C50C96" w:rsidP="00843E5C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39F5C045" w14:textId="77777777" w:rsidR="00C50C96" w:rsidRDefault="00C50C96"/>
    <w:sectPr w:rsidR="00C50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17B88"/>
    <w:multiLevelType w:val="hybridMultilevel"/>
    <w:tmpl w:val="AE9C3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96"/>
    <w:rsid w:val="00C5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18E5"/>
  <w15:chartTrackingRefBased/>
  <w15:docId w15:val="{A2581198-A1C0-4973-B4EF-08EA5902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50C9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rsid w:val="00C50C96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C50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50C9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paselli</dc:creator>
  <cp:keywords/>
  <dc:description/>
  <cp:lastModifiedBy>giuseppe paselli</cp:lastModifiedBy>
  <cp:revision>1</cp:revision>
  <dcterms:created xsi:type="dcterms:W3CDTF">2021-07-02T05:51:00Z</dcterms:created>
  <dcterms:modified xsi:type="dcterms:W3CDTF">2021-07-02T05:53:00Z</dcterms:modified>
</cp:coreProperties>
</file>